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81523">
      <w:pPr>
        <w:jc w:val="center"/>
        <w:rPr>
          <w:rFonts w:hint="eastAsia" w:cs="PMingLiU" w:asciiTheme="majorEastAsia" w:hAnsiTheme="majorEastAsia" w:eastAsiaTheme="majorEastAsia"/>
          <w:b w:val="0"/>
          <w:bCs w:val="0"/>
          <w:kern w:val="0"/>
          <w:sz w:val="36"/>
          <w:szCs w:val="36"/>
          <w:lang w:val="en-US" w:eastAsia="zh-CN" w:bidi="ar-SA"/>
        </w:rPr>
      </w:pPr>
      <w:r>
        <w:rPr>
          <w:rFonts w:hint="eastAsia" w:cs="PMingLiU" w:asciiTheme="majorEastAsia" w:hAnsiTheme="majorEastAsia" w:eastAsiaTheme="majorEastAsia"/>
          <w:b w:val="0"/>
          <w:bCs w:val="0"/>
          <w:kern w:val="0"/>
          <w:sz w:val="36"/>
          <w:szCs w:val="36"/>
          <w:lang w:val="en-US" w:eastAsia="zh-CN" w:bidi="ar-SA"/>
        </w:rPr>
        <w:t>信息设备参数</w:t>
      </w:r>
    </w:p>
    <w:p w14:paraId="56E39D6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119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一、热敏标签打印机（1台，预算4000元）</w:t>
      </w:r>
    </w:p>
    <w:p w14:paraId="5DD04834">
      <w:pPr>
        <w:pStyle w:val="2"/>
        <w:rPr>
          <w:rFonts w:hint="eastAsia" w:ascii="仿宋" w:hAnsi="仿宋" w:eastAsia="仿宋" w:cstheme="minorBidi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theme="minorBidi"/>
          <w:b w:val="0"/>
          <w:bCs w:val="0"/>
          <w:kern w:val="2"/>
          <w:sz w:val="24"/>
          <w:szCs w:val="24"/>
          <w:lang w:val="en-US" w:eastAsia="zh-CN" w:bidi="ar-SA"/>
        </w:rPr>
        <w:t>1、TZe色带包含：3.5-36mm；</w:t>
      </w:r>
    </w:p>
    <w:p w14:paraId="1C33BB8D">
      <w:pPr>
        <w:pStyle w:val="2"/>
        <w:rPr>
          <w:rFonts w:hint="eastAsia" w:ascii="仿宋" w:hAnsi="仿宋" w:eastAsia="仿宋" w:cstheme="minorBidi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theme="minorBidi"/>
          <w:b w:val="0"/>
          <w:bCs w:val="0"/>
          <w:kern w:val="2"/>
          <w:sz w:val="24"/>
          <w:szCs w:val="24"/>
          <w:lang w:val="en-US" w:eastAsia="zh-CN" w:bidi="ar-SA"/>
        </w:rPr>
        <w:t>2、裁切：可自动裁切或手动裁切；</w:t>
      </w:r>
    </w:p>
    <w:p w14:paraId="06660EF4">
      <w:pPr>
        <w:pStyle w:val="2"/>
        <w:rPr>
          <w:rFonts w:hint="eastAsia" w:ascii="仿宋" w:hAnsi="仿宋" w:eastAsia="仿宋" w:cstheme="minorBidi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theme="minorBidi"/>
          <w:b w:val="0"/>
          <w:bCs w:val="0"/>
          <w:kern w:val="2"/>
          <w:sz w:val="24"/>
          <w:szCs w:val="24"/>
          <w:lang w:val="en-US" w:eastAsia="zh-CN" w:bidi="ar-SA"/>
        </w:rPr>
        <w:t>3、打印速度：≥80nn/sec</w:t>
      </w:r>
    </w:p>
    <w:p w14:paraId="463F1148">
      <w:pPr>
        <w:pStyle w:val="2"/>
        <w:rPr>
          <w:rFonts w:hint="eastAsia" w:ascii="仿宋" w:hAnsi="仿宋" w:eastAsia="仿宋" w:cstheme="minorBidi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theme="minorBidi"/>
          <w:b w:val="0"/>
          <w:bCs w:val="0"/>
          <w:kern w:val="2"/>
          <w:sz w:val="24"/>
          <w:szCs w:val="24"/>
          <w:lang w:val="en-US" w:eastAsia="zh-CN" w:bidi="ar-SA"/>
        </w:rPr>
        <w:t>4、打印精度：≥360*720dpi</w:t>
      </w:r>
    </w:p>
    <w:p w14:paraId="012E8012">
      <w:pPr>
        <w:pStyle w:val="2"/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二、高清摄像头（4台，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预算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15000元）</w:t>
      </w:r>
    </w:p>
    <w:p w14:paraId="4B200C2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119"/>
        <w:jc w:val="both"/>
        <w:textAlignment w:val="auto"/>
        <w:rPr>
          <w:rFonts w:hint="eastAsia" w:ascii="仿宋" w:hAnsi="仿宋" w:eastAsia="仿宋" w:cstheme="minorBidi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theme="minorBidi"/>
          <w:b w:val="0"/>
          <w:bCs w:val="0"/>
          <w:kern w:val="2"/>
          <w:sz w:val="24"/>
          <w:szCs w:val="24"/>
          <w:lang w:val="en-US" w:eastAsia="zh-CN" w:bidi="ar-SA"/>
        </w:rPr>
        <w:t>4k分辨率，1/2.5CMOS,支持自动对焦，USB、Type C接口，支持手势控制，具备旋转平台，带悬臂支架，包上门安装</w:t>
      </w:r>
    </w:p>
    <w:p w14:paraId="32C935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119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三、商务要求：</w:t>
      </w:r>
    </w:p>
    <w:p w14:paraId="5B98DB2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theme="minorBidi"/>
          <w:kern w:val="2"/>
          <w:sz w:val="24"/>
          <w:szCs w:val="24"/>
          <w:lang w:val="zh-CN" w:eastAsia="zh-CN" w:bidi="ar-SA"/>
        </w:rPr>
      </w:pPr>
      <w:r>
        <w:rPr>
          <w:rFonts w:hint="eastAsia" w:ascii="仿宋" w:hAnsi="仿宋" w:eastAsia="仿宋" w:cstheme="minorBidi"/>
          <w:b w:val="0"/>
          <w:bCs w:val="0"/>
          <w:kern w:val="2"/>
          <w:sz w:val="24"/>
          <w:szCs w:val="24"/>
          <w:lang w:val="zh-CN" w:eastAsia="zh-CN" w:bidi="ar-SA"/>
        </w:rPr>
        <w:t>交付时间：自合同签</w:t>
      </w:r>
      <w:r>
        <w:rPr>
          <w:rFonts w:hint="eastAsia" w:ascii="仿宋" w:hAnsi="仿宋" w:eastAsia="仿宋" w:cstheme="minorBidi"/>
          <w:kern w:val="2"/>
          <w:sz w:val="24"/>
          <w:szCs w:val="24"/>
          <w:lang w:val="zh-CN" w:eastAsia="zh-CN" w:bidi="ar-SA"/>
        </w:rPr>
        <w:t>订之日起</w:t>
      </w:r>
      <w:r>
        <w:rPr>
          <w:rFonts w:hint="eastAsia" w:ascii="仿宋" w:hAnsi="仿宋" w:eastAsia="仿宋" w:cstheme="minorBidi"/>
          <w:kern w:val="2"/>
          <w:sz w:val="24"/>
          <w:szCs w:val="24"/>
          <w:lang w:val="en-US" w:eastAsia="zh-CN" w:bidi="ar-SA"/>
        </w:rPr>
        <w:t>10</w:t>
      </w:r>
      <w:r>
        <w:rPr>
          <w:rFonts w:hint="eastAsia" w:ascii="仿宋" w:hAnsi="仿宋" w:eastAsia="仿宋" w:cstheme="minorBidi"/>
          <w:kern w:val="2"/>
          <w:sz w:val="24"/>
          <w:szCs w:val="24"/>
          <w:lang w:val="zh-CN" w:eastAsia="zh-CN" w:bidi="ar-SA"/>
        </w:rPr>
        <w:t>日内完成安装、送货。</w:t>
      </w:r>
    </w:p>
    <w:p w14:paraId="6140AB8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119"/>
        <w:jc w:val="both"/>
        <w:textAlignment w:val="auto"/>
        <w:rPr>
          <w:rFonts w:hint="default" w:ascii="宋体" w:hAnsi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theme="minorBidi"/>
          <w:kern w:val="2"/>
          <w:sz w:val="24"/>
          <w:szCs w:val="24"/>
          <w:lang w:val="zh-CN" w:eastAsia="zh-CN" w:bidi="ar-SA"/>
        </w:rPr>
        <w:t>质保期：</w:t>
      </w:r>
      <w:r>
        <w:rPr>
          <w:rFonts w:hint="eastAsia" w:ascii="仿宋" w:hAnsi="仿宋" w:eastAsia="仿宋" w:cstheme="minorBidi"/>
          <w:b w:val="0"/>
          <w:bCs w:val="0"/>
          <w:kern w:val="2"/>
          <w:sz w:val="24"/>
          <w:szCs w:val="24"/>
          <w:lang w:val="en-US" w:eastAsia="zh-CN" w:bidi="ar-SA"/>
        </w:rPr>
        <w:t>≥</w:t>
      </w:r>
      <w:bookmarkStart w:id="0" w:name="_GoBack"/>
      <w:bookmarkEnd w:id="0"/>
      <w:r>
        <w:rPr>
          <w:rFonts w:hint="eastAsia" w:ascii="仿宋" w:hAnsi="仿宋" w:eastAsia="仿宋" w:cstheme="minorBidi"/>
          <w:kern w:val="2"/>
          <w:sz w:val="24"/>
          <w:szCs w:val="24"/>
          <w:lang w:val="en-US" w:eastAsia="zh-CN" w:bidi="ar-SA"/>
        </w:rPr>
        <w:t>3年。</w:t>
      </w:r>
    </w:p>
    <w:p w14:paraId="14EB3940">
      <w:pPr>
        <w:pStyle w:val="7"/>
        <w:rPr>
          <w:rFonts w:hint="eastAsia" w:ascii="宋体" w:hAnsi="宋体" w:eastAsia="宋体" w:cs="Times New Roman"/>
          <w:b w:val="0"/>
          <w:bCs w:val="0"/>
          <w:sz w:val="24"/>
          <w:szCs w:val="24"/>
          <w:lang w:val="en-US" w:eastAsia="zh-CN"/>
        </w:rPr>
      </w:pPr>
    </w:p>
    <w:p w14:paraId="17EAC8EB">
      <w:pPr>
        <w:pStyle w:val="7"/>
        <w:ind w:left="0" w:leftChars="0" w:firstLine="0" w:firstLineChars="0"/>
        <w:rPr>
          <w:rFonts w:hint="default" w:ascii="宋体" w:hAnsi="宋体" w:cs="Times New Roman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93490"/>
    <w:rsid w:val="047564D9"/>
    <w:rsid w:val="05D0666E"/>
    <w:rsid w:val="05E01F5E"/>
    <w:rsid w:val="0619721E"/>
    <w:rsid w:val="067B57E2"/>
    <w:rsid w:val="09FC30DE"/>
    <w:rsid w:val="0B0264D2"/>
    <w:rsid w:val="0EC8358F"/>
    <w:rsid w:val="0EE54141"/>
    <w:rsid w:val="12A12A75"/>
    <w:rsid w:val="15712BD2"/>
    <w:rsid w:val="1D181B85"/>
    <w:rsid w:val="20BE13B2"/>
    <w:rsid w:val="23D22A8E"/>
    <w:rsid w:val="251315B0"/>
    <w:rsid w:val="267912AC"/>
    <w:rsid w:val="26E262DE"/>
    <w:rsid w:val="29222245"/>
    <w:rsid w:val="2AFE5558"/>
    <w:rsid w:val="2D715C9D"/>
    <w:rsid w:val="2D8748E9"/>
    <w:rsid w:val="2DB81892"/>
    <w:rsid w:val="2E1E4B22"/>
    <w:rsid w:val="2E5A0250"/>
    <w:rsid w:val="30F1651D"/>
    <w:rsid w:val="32490044"/>
    <w:rsid w:val="373830F8"/>
    <w:rsid w:val="37C14E9C"/>
    <w:rsid w:val="3C1C744C"/>
    <w:rsid w:val="3F47212A"/>
    <w:rsid w:val="41DB1250"/>
    <w:rsid w:val="439148A0"/>
    <w:rsid w:val="44EE129A"/>
    <w:rsid w:val="45390767"/>
    <w:rsid w:val="46712183"/>
    <w:rsid w:val="468C7330"/>
    <w:rsid w:val="46FC157F"/>
    <w:rsid w:val="48FD385A"/>
    <w:rsid w:val="4AC705C3"/>
    <w:rsid w:val="53A07C03"/>
    <w:rsid w:val="54817DED"/>
    <w:rsid w:val="54D401FE"/>
    <w:rsid w:val="561641AD"/>
    <w:rsid w:val="572823EA"/>
    <w:rsid w:val="57AE634D"/>
    <w:rsid w:val="5A946B2A"/>
    <w:rsid w:val="5CD32DD4"/>
    <w:rsid w:val="61942060"/>
    <w:rsid w:val="64AA5237"/>
    <w:rsid w:val="64C71494"/>
    <w:rsid w:val="65C6174B"/>
    <w:rsid w:val="66004413"/>
    <w:rsid w:val="6A0D5608"/>
    <w:rsid w:val="6A3D7B02"/>
    <w:rsid w:val="6BAA7419"/>
    <w:rsid w:val="6C08382D"/>
    <w:rsid w:val="6C48586E"/>
    <w:rsid w:val="71033AE0"/>
    <w:rsid w:val="71BB412E"/>
    <w:rsid w:val="72031631"/>
    <w:rsid w:val="729F135A"/>
    <w:rsid w:val="74941229"/>
    <w:rsid w:val="74A52E74"/>
    <w:rsid w:val="76747FBD"/>
    <w:rsid w:val="786055C7"/>
    <w:rsid w:val="799C4845"/>
    <w:rsid w:val="7A3C7DD6"/>
    <w:rsid w:val="7FC8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</w:style>
  <w:style w:type="paragraph" w:styleId="4">
    <w:name w:val="Body Text 2"/>
    <w:basedOn w:val="1"/>
    <w:qFormat/>
    <w:uiPriority w:val="0"/>
    <w:pPr>
      <w:spacing w:after="120" w:line="480" w:lineRule="auto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ody Text First Indent"/>
    <w:basedOn w:val="3"/>
    <w:next w:val="7"/>
    <w:qFormat/>
    <w:uiPriority w:val="0"/>
    <w:pPr>
      <w:adjustRightInd w:val="0"/>
      <w:spacing w:line="312" w:lineRule="atLeast"/>
      <w:ind w:firstLine="420" w:firstLineChars="100"/>
      <w:textAlignment w:val="baseline"/>
    </w:pPr>
    <w:rPr>
      <w:sz w:val="24"/>
    </w:rPr>
  </w:style>
  <w:style w:type="paragraph" w:styleId="7">
    <w:name w:val="Body Text First Indent 2"/>
    <w:basedOn w:val="5"/>
    <w:qFormat/>
    <w:uiPriority w:val="0"/>
    <w:pPr>
      <w:adjustRightInd w:val="0"/>
      <w:spacing w:line="312" w:lineRule="atLeast"/>
      <w:ind w:firstLine="420" w:firstLineChars="200"/>
      <w:textAlignment w:val="baseline"/>
    </w:pPr>
    <w:rPr>
      <w:sz w:val="24"/>
    </w:rPr>
  </w:style>
  <w:style w:type="paragraph" w:customStyle="1" w:styleId="10">
    <w:name w:val="Table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215</Characters>
  <Lines>0</Lines>
  <Paragraphs>0</Paragraphs>
  <TotalTime>0</TotalTime>
  <ScaleCrop>false</ScaleCrop>
  <LinksUpToDate>false</LinksUpToDate>
  <CharactersWithSpaces>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2025-07-03T03:50:00Z</dcterms:created>
  <dc:creator>L</dc:creator>
  <cp:lastModifiedBy>陈琼</cp:lastModifiedBy>
  <dcterms:modified xsi:type="dcterms:W3CDTF">2026-09-17T03:40:00Z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eyJoZGlkIjoiN2Y4ZjU0YWM4MjZiNzk0YTc3YzAzMmIzYTA3OTE3M2YiLCJ1c2VySWQiOiIxMDQzNDczNTE2In0=</vt:lpwstr>
  </property>
  <property fmtid="{D5CDD505-2E9C-101B-9397-08002B2CF9AE}" pid="4" name="ICV">
    <vt:lpwstr>C6FC5B0E5AE04402A79967EED6678F44_13</vt:lpwstr>
  </property>
</Properties>
</file>