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20E0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54AE42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AA06C4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E4D9D6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15DEE2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广州市第十二人民医院天河院区5G物联网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(二次）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采购项目需求</w:t>
      </w:r>
    </w:p>
    <w:p w14:paraId="060E4878">
      <w:pPr>
        <w:rPr>
          <w:rFonts w:hint="eastAsia"/>
        </w:rPr>
      </w:pPr>
    </w:p>
    <w:p w14:paraId="0ADB13F1">
      <w:pPr>
        <w:rPr>
          <w:rFonts w:hint="eastAsia"/>
        </w:rPr>
      </w:pPr>
    </w:p>
    <w:p w14:paraId="6A48B84A">
      <w:pPr>
        <w:rPr>
          <w:rFonts w:hint="eastAsia"/>
        </w:rPr>
      </w:pPr>
    </w:p>
    <w:p w14:paraId="63C04B28">
      <w:pPr>
        <w:rPr>
          <w:rFonts w:hint="eastAsia"/>
        </w:rPr>
      </w:pPr>
    </w:p>
    <w:p w14:paraId="391EB2CC">
      <w:pPr>
        <w:rPr>
          <w:rFonts w:hint="eastAsia"/>
        </w:rPr>
      </w:pPr>
    </w:p>
    <w:p w14:paraId="2EE211E0">
      <w:pPr>
        <w:rPr>
          <w:rFonts w:hint="eastAsia"/>
        </w:rPr>
      </w:pPr>
    </w:p>
    <w:p w14:paraId="3881209B">
      <w:pPr>
        <w:rPr>
          <w:rFonts w:hint="eastAsia"/>
        </w:rPr>
      </w:pPr>
    </w:p>
    <w:p w14:paraId="3E1F3BFB">
      <w:pPr>
        <w:rPr>
          <w:rFonts w:hint="eastAsia"/>
        </w:rPr>
      </w:pPr>
    </w:p>
    <w:p w14:paraId="30F13330">
      <w:pPr>
        <w:rPr>
          <w:rFonts w:hint="eastAsia"/>
        </w:rPr>
      </w:pPr>
    </w:p>
    <w:p w14:paraId="289B5B7D">
      <w:pPr>
        <w:rPr>
          <w:rFonts w:hint="eastAsia"/>
        </w:rPr>
      </w:pPr>
    </w:p>
    <w:p w14:paraId="2BAC7E9A">
      <w:pPr>
        <w:rPr>
          <w:rFonts w:hint="eastAsia"/>
        </w:rPr>
      </w:pPr>
    </w:p>
    <w:p w14:paraId="6010982E">
      <w:pPr>
        <w:rPr>
          <w:rFonts w:hint="eastAsia"/>
        </w:rPr>
      </w:pPr>
      <w:bookmarkStart w:id="0" w:name="_GoBack"/>
      <w:bookmarkEnd w:id="0"/>
    </w:p>
    <w:p w14:paraId="0ED1A1EF">
      <w:pPr>
        <w:rPr>
          <w:rFonts w:hint="eastAsia"/>
        </w:rPr>
      </w:pPr>
    </w:p>
    <w:p w14:paraId="54776B11">
      <w:pPr>
        <w:rPr>
          <w:rFonts w:hint="eastAsia"/>
        </w:rPr>
      </w:pPr>
    </w:p>
    <w:p w14:paraId="21A45185">
      <w:pPr>
        <w:rPr>
          <w:rFonts w:hint="eastAsia"/>
        </w:rPr>
      </w:pPr>
    </w:p>
    <w:p w14:paraId="15311560">
      <w:pPr>
        <w:rPr>
          <w:rFonts w:hint="eastAsia"/>
        </w:rPr>
      </w:pPr>
    </w:p>
    <w:p w14:paraId="5420DB9A">
      <w:pPr>
        <w:rPr>
          <w:rFonts w:hint="eastAsia"/>
        </w:rPr>
      </w:pPr>
    </w:p>
    <w:p w14:paraId="654999FC">
      <w:pPr>
        <w:rPr>
          <w:rFonts w:hint="eastAsia"/>
        </w:rPr>
      </w:pPr>
    </w:p>
    <w:p w14:paraId="254791D7">
      <w:pPr>
        <w:rPr>
          <w:rFonts w:hint="eastAsia"/>
        </w:rPr>
      </w:pPr>
    </w:p>
    <w:p w14:paraId="1727978D">
      <w:pPr>
        <w:rPr>
          <w:rFonts w:hint="eastAsia"/>
        </w:rPr>
      </w:pPr>
    </w:p>
    <w:p w14:paraId="33E6BF1F">
      <w:pPr>
        <w:rPr>
          <w:rFonts w:hint="eastAsia"/>
        </w:rPr>
      </w:pPr>
    </w:p>
    <w:p w14:paraId="4DA0E93C">
      <w:pPr>
        <w:rPr>
          <w:rFonts w:hint="eastAsia"/>
        </w:rPr>
      </w:pPr>
    </w:p>
    <w:p w14:paraId="6D3C186D">
      <w:pPr>
        <w:rPr>
          <w:rFonts w:hint="eastAsia"/>
        </w:rPr>
      </w:pPr>
    </w:p>
    <w:p w14:paraId="71869B94">
      <w:pPr>
        <w:rPr>
          <w:rFonts w:hint="eastAsia"/>
        </w:rPr>
      </w:pPr>
    </w:p>
    <w:p w14:paraId="51B06499">
      <w:pPr>
        <w:rPr>
          <w:rFonts w:hint="eastAsia"/>
        </w:rPr>
      </w:pPr>
    </w:p>
    <w:p w14:paraId="37DB18AA">
      <w:pPr>
        <w:rPr>
          <w:rFonts w:hint="eastAsia"/>
        </w:rPr>
      </w:pPr>
    </w:p>
    <w:p w14:paraId="11D7DCD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项目背景</w:t>
      </w:r>
    </w:p>
    <w:p w14:paraId="55CE764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1.1项目需求</w:t>
      </w:r>
    </w:p>
    <w:p w14:paraId="59F8D08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目前，医院无线WIFI网络比较老旧，网络质量欠佳，影响移动护理工作开展。计划在移动护理终端加配物联网卡，通过5G定制网进行数据传送，提升工作效率。同时，医院配备了多台医疗体检车，在进行外拓体检时，存在临时内网数据回传访问的需求。针对以上需求，医院需采购一批5G物联网卡和5G物联网专线，实现移动护理和外拓体检工作的业务数据传送。</w:t>
      </w:r>
    </w:p>
    <w:p w14:paraId="4F9E76E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1.2需求清单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3177"/>
      </w:tblGrid>
      <w:tr w14:paraId="6D01C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D7BBCC6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1704" w:type="dxa"/>
          </w:tcPr>
          <w:p w14:paraId="35B6D4E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项目名称</w:t>
            </w:r>
          </w:p>
        </w:tc>
        <w:tc>
          <w:tcPr>
            <w:tcW w:w="1704" w:type="dxa"/>
          </w:tcPr>
          <w:p w14:paraId="7E7D4457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数量</w:t>
            </w:r>
          </w:p>
        </w:tc>
        <w:tc>
          <w:tcPr>
            <w:tcW w:w="3177" w:type="dxa"/>
          </w:tcPr>
          <w:p w14:paraId="16645E23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需求</w:t>
            </w:r>
          </w:p>
        </w:tc>
      </w:tr>
      <w:tr w14:paraId="6FC84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AC284A3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</w:tcPr>
          <w:p w14:paraId="6920DD15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5G物联网项目</w:t>
            </w:r>
          </w:p>
        </w:tc>
        <w:tc>
          <w:tcPr>
            <w:tcW w:w="1704" w:type="dxa"/>
          </w:tcPr>
          <w:p w14:paraId="6A2AEE10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1项</w:t>
            </w:r>
          </w:p>
        </w:tc>
        <w:tc>
          <w:tcPr>
            <w:tcW w:w="3177" w:type="dxa"/>
          </w:tcPr>
          <w:p w14:paraId="298B3D53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5G物联网专线1条和5G物联网卡50张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（包含两年费用）</w:t>
            </w:r>
          </w:p>
        </w:tc>
      </w:tr>
    </w:tbl>
    <w:p w14:paraId="2196F30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0D47DAE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技术要求</w:t>
      </w:r>
    </w:p>
    <w:p w14:paraId="2D30E95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5G网络要求</w:t>
      </w:r>
    </w:p>
    <w:p w14:paraId="2BD23C1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2.1.1</w:t>
      </w:r>
      <w:r>
        <w:rPr>
          <w:rFonts w:hint="eastAsia" w:ascii="仿宋" w:hAnsi="仿宋" w:eastAsia="仿宋" w:cs="仿宋"/>
          <w:sz w:val="32"/>
          <w:szCs w:val="32"/>
        </w:rPr>
        <w:t>供应商提供的5G网络核心网部署需在本项目所在省/区，并支持5G切片等新能力。其中5G核心网、承载网、UPF/MEC等重要组建采用设备冗余、链路备份等技术保障；</w:t>
      </w:r>
    </w:p>
    <w:p w14:paraId="59FA933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2.1.2</w:t>
      </w:r>
      <w:r>
        <w:rPr>
          <w:rFonts w:hint="eastAsia" w:ascii="仿宋" w:hAnsi="仿宋" w:eastAsia="仿宋" w:cs="仿宋"/>
          <w:sz w:val="32"/>
          <w:szCs w:val="32"/>
        </w:rPr>
        <w:t>5G室内可用频谱资源要求大于等于300M，5G网络单小区最大带宽能力上行大于等于840Mbps，下行大于等于4.2Gps。</w:t>
      </w:r>
    </w:p>
    <w:p w14:paraId="4D13EA6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5G网络安全要求</w:t>
      </w:r>
    </w:p>
    <w:p w14:paraId="79AB2C6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2.2.1 </w:t>
      </w:r>
      <w:r>
        <w:rPr>
          <w:rFonts w:hint="eastAsia" w:ascii="仿宋" w:hAnsi="仿宋" w:eastAsia="仿宋" w:cs="仿宋"/>
          <w:sz w:val="32"/>
          <w:szCs w:val="32"/>
        </w:rPr>
        <w:t>5G接入和空口安全：要求授权频谱，进行运营商级5G卡鉴权，确保业务面数据安全；</w:t>
      </w:r>
    </w:p>
    <w:p w14:paraId="62F1A7A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2.2.2 </w:t>
      </w:r>
      <w:r>
        <w:rPr>
          <w:rFonts w:hint="eastAsia" w:ascii="仿宋" w:hAnsi="仿宋" w:eastAsia="仿宋" w:cs="仿宋"/>
          <w:sz w:val="32"/>
          <w:szCs w:val="32"/>
        </w:rPr>
        <w:t>5G网络切片安全：使用5G定制网定制专属DNN和专用号段承载，通过DNN软切片，实现与传统互联网网络完全隔离；共享UPF转发面资源，专网定制切片保证专网业务与其他业务隔离；</w:t>
      </w:r>
    </w:p>
    <w:p w14:paraId="212E18D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2.2.3 </w:t>
      </w:r>
      <w:r>
        <w:rPr>
          <w:rFonts w:hint="eastAsia" w:ascii="仿宋" w:hAnsi="仿宋" w:eastAsia="仿宋" w:cs="仿宋"/>
          <w:sz w:val="32"/>
          <w:szCs w:val="32"/>
        </w:rPr>
        <w:t>5G机房和设备安全：需具备标准的通信机房和设备安全管理机制，保障通信不间断安全运行；</w:t>
      </w:r>
    </w:p>
    <w:p w14:paraId="71F3E83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2.2.4 </w:t>
      </w:r>
      <w:r>
        <w:rPr>
          <w:rFonts w:hint="eastAsia" w:ascii="仿宋" w:hAnsi="仿宋" w:eastAsia="仿宋" w:cs="仿宋"/>
          <w:sz w:val="32"/>
          <w:szCs w:val="32"/>
        </w:rPr>
        <w:t>CPE终端安全：对于采用5G CPE的场景，可根据项目应用的需要，在5G CPE中叠加安全SDK或安全芯片，提供国密安全数字证书和数据通道加密。5G CPE与SIM卡具备机卡绑定及电子围栏能力，设备只能接入电子围栏内的基站，防止CPE设备被盗或违规挪用。</w:t>
      </w:r>
    </w:p>
    <w:p w14:paraId="3E6E026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2.3其他技术要求</w:t>
      </w:r>
    </w:p>
    <w:p w14:paraId="413EDC4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.1 </w:t>
      </w:r>
      <w:r>
        <w:rPr>
          <w:rFonts w:hint="eastAsia" w:ascii="仿宋" w:hAnsi="仿宋" w:eastAsia="仿宋" w:cs="仿宋"/>
          <w:sz w:val="32"/>
          <w:szCs w:val="32"/>
        </w:rPr>
        <w:t>灵活组网：要求可通过CPE组网管理平台，实现对医院所有无线设备的组网管理，可以随时管理现有组网、添加新设备加入现有网络或剔除已有设备，可自如增删组网网络，实现对5G无线组网的完整灵活变更控制。</w:t>
      </w:r>
    </w:p>
    <w:p w14:paraId="16A4B31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.2</w:t>
      </w:r>
      <w:r>
        <w:rPr>
          <w:rFonts w:hint="eastAsia" w:ascii="仿宋" w:hAnsi="仿宋" w:eastAsia="仿宋" w:cs="仿宋"/>
          <w:sz w:val="32"/>
          <w:szCs w:val="32"/>
        </w:rPr>
        <w:t>共享流量池：50张5G物联网卡可共用5G流量，总流量每月不低于100G。</w:t>
      </w:r>
    </w:p>
    <w:p w14:paraId="46C64F2F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维保</w:t>
      </w:r>
      <w:r>
        <w:rPr>
          <w:rFonts w:hint="eastAsia" w:ascii="仿宋" w:hAnsi="仿宋" w:eastAsia="仿宋" w:cs="仿宋"/>
          <w:sz w:val="32"/>
          <w:szCs w:val="32"/>
        </w:rPr>
        <w:t>要求</w:t>
      </w:r>
    </w:p>
    <w:p w14:paraId="4DBA547B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维保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服务方式包括：7×24小时热线支持、7×24小时远程服务，如远程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不能解决故障，需30分钟内到医院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现场处理故障。</w:t>
      </w:r>
    </w:p>
    <w:p w14:paraId="0EE10336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服务期限</w:t>
      </w:r>
    </w:p>
    <w:p w14:paraId="5B58F1FC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本项目服务期为2年，服务开始日期以双方确认正式开通使用为准。</w:t>
      </w:r>
    </w:p>
    <w:p w14:paraId="2C170025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商务要求</w:t>
      </w:r>
    </w:p>
    <w:p w14:paraId="02161387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5.1 投标人须为广东省内5G通信服务运营商或提供广东省内5G通信服务运营商授权书或采购合同。</w:t>
      </w:r>
    </w:p>
    <w:p w14:paraId="5F911EAB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5.2 投标人须提供不少于一个物联网5G专线及5G物联网卡项目业绩证明。</w:t>
      </w:r>
    </w:p>
    <w:p w14:paraId="52BA92B5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5.3 签订合同后15个工作日内完成物联网5G专线开通及调试。</w:t>
      </w:r>
    </w:p>
    <w:p w14:paraId="0DAC136D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支付方式</w:t>
      </w:r>
    </w:p>
    <w:p w14:paraId="22FBAE40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同签订并供应商提供等额增值税发票后，10个工作日内支付50%的合同首期款；服务开始日期满一年，供应商提供使用及维护报告，经双方确认服务期间无重大故障，供应商提供等额增值税发票后，10个工作日内支付剩余50%的合同款。</w:t>
      </w:r>
    </w:p>
    <w:p w14:paraId="2AAB6E15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0F1C9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CF92327-F3C8-4A8B-A15B-9CBF6B4ACB7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F3BE15AC-9D89-44AB-80B6-F1D97C6CD2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0A1382D-C1FB-48D8-88BE-B83AF4330AD6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77025A"/>
    <w:multiLevelType w:val="multilevel"/>
    <w:tmpl w:val="8877025A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MjE1NDg0ZDk4Y2QxMGE5ZDljZmQ1YTVmYmZkMzUifQ=="/>
  </w:docVars>
  <w:rsids>
    <w:rsidRoot w:val="7E1745C6"/>
    <w:rsid w:val="3D680D5E"/>
    <w:rsid w:val="61644CEE"/>
    <w:rsid w:val="61F93380"/>
    <w:rsid w:val="65116292"/>
    <w:rsid w:val="687E0DB8"/>
    <w:rsid w:val="7E17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1076</Words>
  <Characters>1217</Characters>
  <Lines>0</Lines>
  <Paragraphs>0</Paragraphs>
  <TotalTime>11</TotalTime>
  <ScaleCrop>false</ScaleCrop>
  <LinksUpToDate>false</LinksUpToDate>
  <CharactersWithSpaces>1235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2024-11-01T10:38:00Z</dcterms:created>
  <dc:creator>冬瓜</dc:creator>
  <cp:lastModifiedBy>陈琼</cp:lastModifiedBy>
  <dcterms:modified xsi:type="dcterms:W3CDTF">2026-03-26T01:54:12Z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73610D3A02A14C11B2C9C4FDE6C2D6EF_13</vt:lpwstr>
  </property>
  <property fmtid="{D5CDD505-2E9C-101B-9397-08002B2CF9AE}" pid="4" name="KSOTemplateDocerSaveRecord">
    <vt:lpwstr>eyJoZGlkIjoiN2Y4ZjU0YWM4MjZiNzk0YTc3YzAzMmIzYTA3OTE3M2YiLCJ1c2VySWQiOiIxMDQzNDczNTE2In0=</vt:lpwstr>
  </property>
</Properties>
</file>